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7C" w:rsidRPr="00C91E7C" w:rsidRDefault="00C91E7C" w:rsidP="00C91E7C">
      <w:pPr>
        <w:shd w:val="clear" w:color="auto" w:fill="FFFFFF"/>
        <w:spacing w:after="0" w:line="240" w:lineRule="auto"/>
        <w:rPr>
          <w:rFonts w:ascii="Century Schoolbook" w:eastAsia="Times New Roman" w:hAnsi="Century Schoolbook" w:cs="Arial"/>
          <w:b/>
          <w:color w:val="222222"/>
          <w:sz w:val="32"/>
          <w:szCs w:val="32"/>
          <w:lang w:eastAsia="en-IN"/>
        </w:rPr>
      </w:pPr>
      <w:r w:rsidRPr="00C91E7C">
        <w:rPr>
          <w:rFonts w:ascii="Century Schoolbook" w:eastAsia="Times New Roman" w:hAnsi="Century Schoolbook" w:cs="Arial"/>
          <w:b/>
          <w:color w:val="222222"/>
          <w:sz w:val="32"/>
          <w:szCs w:val="32"/>
          <w:lang w:eastAsia="en-IN"/>
        </w:rPr>
        <w:t xml:space="preserve">FOR THE KIND ATTENTION OF PG APPLICANTS </w:t>
      </w:r>
    </w:p>
    <w:p w:rsidR="00C91E7C" w:rsidRDefault="00C91E7C" w:rsidP="00C9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</w:p>
    <w:p w:rsidR="00C91E7C" w:rsidRDefault="00C91E7C" w:rsidP="00C91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Respected Sirs/Madams, </w:t>
      </w:r>
    </w:p>
    <w:p w:rsidR="00C91E7C" w:rsidRPr="00C91E7C" w:rsidRDefault="00C91E7C" w:rsidP="00C91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</w:t>
      </w:r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s per the directions of our honourable commissioner/DCE sir, Certificate uploading for PG courses started from Today. Now it is running in parallel with new applications also.</w:t>
      </w:r>
    </w:p>
    <w:p w:rsidR="00C91E7C" w:rsidRPr="00C91E7C" w:rsidRDefault="00C91E7C" w:rsidP="00C91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</w:pPr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The students are asked to upload consolidated </w:t>
      </w:r>
      <w:proofErr w:type="spellStart"/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marklist</w:t>
      </w:r>
      <w:proofErr w:type="spellEnd"/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in the third bucket provided. If the Student doesn't have consolidated they have to download FORM-</w:t>
      </w:r>
      <w:proofErr w:type="gramStart"/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>A</w:t>
      </w:r>
      <w:proofErr w:type="gramEnd"/>
      <w:r w:rsidRPr="00C91E7C">
        <w:rPr>
          <w:rFonts w:ascii="Times New Roman" w:eastAsia="Times New Roman" w:hAnsi="Times New Roman" w:cs="Times New Roman"/>
          <w:color w:val="222222"/>
          <w:sz w:val="28"/>
          <w:szCs w:val="28"/>
          <w:lang w:eastAsia="en-IN"/>
        </w:rPr>
        <w:t xml:space="preserve"> available in home page and fill the details, get attested, scan and to be uploaded in the third bucket. This is for your kind information.</w:t>
      </w:r>
    </w:p>
    <w:p w:rsidR="00E370CF" w:rsidRPr="00C91E7C" w:rsidRDefault="00E370CF" w:rsidP="00C91E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0CF" w:rsidRPr="00C91E7C" w:rsidSect="00E37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91E7C"/>
    <w:rsid w:val="00C91E7C"/>
    <w:rsid w:val="00E3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Mujira</dc:creator>
  <cp:lastModifiedBy>Mujira</cp:lastModifiedBy>
  <cp:revision>1</cp:revision>
  <dcterms:created xsi:type="dcterms:W3CDTF">2020-10-17T05:33:00Z</dcterms:created>
  <dcterms:modified xsi:type="dcterms:W3CDTF">2020-10-17T05:38:00Z</dcterms:modified>
</cp:coreProperties>
</file>